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00FB" w14:textId="6B82F4BB" w:rsidR="00E054BB" w:rsidRPr="00E054BB" w:rsidRDefault="00C62160" w:rsidP="00E054BB">
      <w:r>
        <w:rPr>
          <w:noProof/>
        </w:rPr>
        <w:drawing>
          <wp:anchor distT="0" distB="0" distL="114300" distR="114300" simplePos="0" relativeHeight="251669504" behindDoc="1" locked="0" layoutInCell="1" allowOverlap="1" wp14:anchorId="475CD3C9" wp14:editId="1DC1FC79">
            <wp:simplePos x="0" y="0"/>
            <wp:positionH relativeFrom="column">
              <wp:posOffset>1265652</wp:posOffset>
            </wp:positionH>
            <wp:positionV relativeFrom="paragraph">
              <wp:posOffset>1980689</wp:posOffset>
            </wp:positionV>
            <wp:extent cx="1969770" cy="2531916"/>
            <wp:effectExtent l="0" t="0" r="0" b="0"/>
            <wp:wrapNone/>
            <wp:docPr id="1866580431" name="Grafik 15" descr="Pfeil mit einer Linie: Kurve im Uhrzeigersi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80431" name="Grafik 1866580431" descr="Pfeil mit einer Linie: Kurve im Uhrzeigersinn mit einfarbiger Füllu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20949" flipH="1">
                      <a:off x="0" y="0"/>
                      <a:ext cx="1969770" cy="253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BB">
        <w:rPr>
          <w:noProof/>
        </w:rPr>
        <w:drawing>
          <wp:anchor distT="0" distB="0" distL="114300" distR="114300" simplePos="0" relativeHeight="251658240" behindDoc="1" locked="0" layoutInCell="1" allowOverlap="1" wp14:anchorId="2688077E" wp14:editId="0E9AF59B">
            <wp:simplePos x="0" y="0"/>
            <wp:positionH relativeFrom="column">
              <wp:posOffset>-899795</wp:posOffset>
            </wp:positionH>
            <wp:positionV relativeFrom="paragraph">
              <wp:posOffset>-886348</wp:posOffset>
            </wp:positionV>
            <wp:extent cx="7594600" cy="10729967"/>
            <wp:effectExtent l="0" t="0" r="6350" b="0"/>
            <wp:wrapNone/>
            <wp:docPr id="16516835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29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CC86D" w14:textId="4635E17D" w:rsidR="003B419D" w:rsidRDefault="000A7669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71552" behindDoc="0" locked="0" layoutInCell="1" allowOverlap="1" wp14:anchorId="1F3C9338" wp14:editId="76BF50E2">
                <wp:simplePos x="0" y="0"/>
                <wp:positionH relativeFrom="margin">
                  <wp:posOffset>1129030</wp:posOffset>
                </wp:positionH>
                <wp:positionV relativeFrom="margin">
                  <wp:posOffset>6748780</wp:posOffset>
                </wp:positionV>
                <wp:extent cx="5224780" cy="2714625"/>
                <wp:effectExtent l="0" t="0" r="13970" b="9525"/>
                <wp:wrapSquare wrapText="bothSides"/>
                <wp:docPr id="1049780062" name="Textfeld 1049780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9D54F" w14:textId="77777777" w:rsidR="000A7669" w:rsidRDefault="00C62160" w:rsidP="00C62160">
                            <w:pPr>
                              <w:pStyle w:val="Inhaltsverzeichnisberschrift"/>
                              <w:spacing w:before="40" w:after="40" w:line="240" w:lineRule="auto"/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 w:rsidRPr="00C62160"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Kommt vom 7.01. bis zum 10.01. in den ersten beiden Pausen zum Pausenhof West und spendet eure Pfandflaschen für einen guten Zweck.</w:t>
                            </w:r>
                            <w:r w:rsidR="000A7669"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E9060FE" w14:textId="67354ACD" w:rsidR="00C62160" w:rsidRPr="00C62160" w:rsidRDefault="000A7669" w:rsidP="00C62160">
                            <w:pPr>
                              <w:pStyle w:val="Inhaltsverzeichnisberschrift"/>
                              <w:spacing w:before="40" w:after="40" w:line="240" w:lineRule="auto"/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(</w:t>
                            </w:r>
                            <w:r w:rsidR="005B21D8"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 xml:space="preserve">ir gehen rum und sammeln </w:t>
                            </w:r>
                            <w:r w:rsidR="005B21D8"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die Flaschen</w:t>
                            </w: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 xml:space="preserve"> ein</w:t>
                            </w:r>
                            <w:r w:rsidR="005B21D8"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23C6BC9" w14:textId="5168BF98" w:rsidR="00C62160" w:rsidRPr="00C62160" w:rsidRDefault="00C62160" w:rsidP="00C62160">
                            <w:pPr>
                              <w:jc w:val="center"/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</w:pPr>
                            <w:r w:rsidRPr="00C62160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 xml:space="preserve">Der Erlös wird an </w:t>
                            </w:r>
                            <w:r w:rsidR="004674BA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>g</w:t>
                            </w:r>
                            <w:r w:rsidRPr="00C62160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 xml:space="preserve">emeinnützige Organisationen wie die </w:t>
                            </w:r>
                            <w:r w:rsidR="004674BA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>„</w:t>
                            </w:r>
                            <w:r w:rsidR="000A7669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>Tafel</w:t>
                            </w:r>
                            <w:r w:rsidR="004674BA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>“</w:t>
                            </w:r>
                            <w:r w:rsidRPr="00C62160">
                              <w:rPr>
                                <w:color w:val="0F4761" w:themeColor="accent1" w:themeShade="BF"/>
                                <w:sz w:val="36"/>
                                <w:szCs w:val="36"/>
                                <w:lang w:eastAsia="de-DE"/>
                              </w:rPr>
                              <w:t xml:space="preserve"> gespendet.</w:t>
                            </w:r>
                          </w:p>
                          <w:p w14:paraId="64224BF9" w14:textId="7FCAAE5B" w:rsidR="00C62160" w:rsidRPr="00C62160" w:rsidRDefault="00C62160" w:rsidP="00C62160">
                            <w:pPr>
                              <w:rPr>
                                <w:color w:val="0F476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9338" id="_x0000_t202" coordsize="21600,21600" o:spt="202" path="m,l,21600r21600,l21600,xe">
                <v:stroke joinstyle="miter"/>
                <v:path gradientshapeok="t" o:connecttype="rect"/>
              </v:shapetype>
              <v:shape id="Textfeld 1049780062" o:spid="_x0000_s1026" type="#_x0000_t202" style="position:absolute;margin-left:88.9pt;margin-top:531.4pt;width:411.4pt;height:213.75pt;z-index:2516715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" filled="f" stroked="f" strokeweight=".5pt">
                <v:textbox inset="0,0,0,0">
                  <w:txbxContent>
                    <w:p w14:paraId="3BC9D54F" w14:textId="77777777" w:rsidR="000A7669" w:rsidRDefault="00C62160" w:rsidP="00C62160">
                      <w:pPr>
                        <w:pStyle w:val="Inhaltsverzeichnisberschrift"/>
                        <w:spacing w:before="40" w:after="40" w:line="240" w:lineRule="auto"/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 w:rsidRPr="00C62160"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Kommt vom 7.01. bis zum 10.01. in den ersten beiden Pausen zum Pausenhof West und spendet eure Pfandflaschen für einen guten Zweck.</w:t>
                      </w:r>
                      <w:r w:rsidR="000A7669"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E9060FE" w14:textId="67354ACD" w:rsidR="00C62160" w:rsidRPr="00C62160" w:rsidRDefault="000A7669" w:rsidP="00C62160">
                      <w:pPr>
                        <w:pStyle w:val="Inhaltsverzeichnisberschrift"/>
                        <w:spacing w:before="40" w:after="40" w:line="240" w:lineRule="auto"/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(</w:t>
                      </w:r>
                      <w:r w:rsidR="005B21D8"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 xml:space="preserve">ir gehen rum und sammeln </w:t>
                      </w:r>
                      <w:r w:rsidR="005B21D8"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die Flaschen</w:t>
                      </w: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 xml:space="preserve"> ein</w:t>
                      </w:r>
                      <w:r w:rsidR="005B21D8"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)</w:t>
                      </w:r>
                    </w:p>
                    <w:p w14:paraId="523C6BC9" w14:textId="5168BF98" w:rsidR="00C62160" w:rsidRPr="00C62160" w:rsidRDefault="00C62160" w:rsidP="00C62160">
                      <w:pPr>
                        <w:jc w:val="center"/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</w:pPr>
                      <w:r w:rsidRPr="00C62160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 xml:space="preserve">Der Erlös wird an </w:t>
                      </w:r>
                      <w:r w:rsidR="004674BA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>g</w:t>
                      </w:r>
                      <w:r w:rsidRPr="00C62160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 xml:space="preserve">emeinnützige Organisationen wie die </w:t>
                      </w:r>
                      <w:r w:rsidR="004674BA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>„</w:t>
                      </w:r>
                      <w:r w:rsidR="000A7669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>Tafel</w:t>
                      </w:r>
                      <w:r w:rsidR="004674BA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>“</w:t>
                      </w:r>
                      <w:r w:rsidRPr="00C62160">
                        <w:rPr>
                          <w:color w:val="0F4761" w:themeColor="accent1" w:themeShade="BF"/>
                          <w:sz w:val="36"/>
                          <w:szCs w:val="36"/>
                          <w:lang w:eastAsia="de-DE"/>
                        </w:rPr>
                        <w:t xml:space="preserve"> gespendet.</w:t>
                      </w:r>
                    </w:p>
                    <w:p w14:paraId="64224BF9" w14:textId="7FCAAE5B" w:rsidR="00C62160" w:rsidRPr="00C62160" w:rsidRDefault="00C62160" w:rsidP="00C62160">
                      <w:pPr>
                        <w:rPr>
                          <w:color w:val="0F476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2160">
        <w:rPr>
          <w:noProof/>
        </w:rPr>
        <w:drawing>
          <wp:anchor distT="0" distB="0" distL="114300" distR="114300" simplePos="0" relativeHeight="251663360" behindDoc="0" locked="0" layoutInCell="1" allowOverlap="1" wp14:anchorId="505A8DE8" wp14:editId="28786452">
            <wp:simplePos x="0" y="0"/>
            <wp:positionH relativeFrom="column">
              <wp:posOffset>4232302</wp:posOffset>
            </wp:positionH>
            <wp:positionV relativeFrom="paragraph">
              <wp:posOffset>4043896</wp:posOffset>
            </wp:positionV>
            <wp:extent cx="308610" cy="335915"/>
            <wp:effectExtent l="76200" t="76200" r="72390" b="64135"/>
            <wp:wrapNone/>
            <wp:docPr id="200571553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88336">
                      <a:off x="0" y="0"/>
                      <a:ext cx="30861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60">
        <w:rPr>
          <w:noProof/>
        </w:rPr>
        <w:drawing>
          <wp:anchor distT="0" distB="0" distL="114300" distR="114300" simplePos="0" relativeHeight="251668480" behindDoc="1" locked="0" layoutInCell="1" allowOverlap="1" wp14:anchorId="1049C8C6" wp14:editId="332ED3CA">
            <wp:simplePos x="0" y="0"/>
            <wp:positionH relativeFrom="column">
              <wp:posOffset>3240157</wp:posOffset>
            </wp:positionH>
            <wp:positionV relativeFrom="paragraph">
              <wp:posOffset>2838616</wp:posOffset>
            </wp:positionV>
            <wp:extent cx="2276061" cy="2276061"/>
            <wp:effectExtent l="0" t="0" r="0" b="0"/>
            <wp:wrapNone/>
            <wp:docPr id="22789246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6061" cy="227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60">
        <w:rPr>
          <w:noProof/>
        </w:rPr>
        <w:drawing>
          <wp:anchor distT="0" distB="0" distL="114300" distR="114300" simplePos="0" relativeHeight="251667456" behindDoc="0" locked="0" layoutInCell="1" allowOverlap="1" wp14:anchorId="2E8E1CCA" wp14:editId="0B854249">
            <wp:simplePos x="0" y="0"/>
            <wp:positionH relativeFrom="column">
              <wp:posOffset>709295</wp:posOffset>
            </wp:positionH>
            <wp:positionV relativeFrom="paragraph">
              <wp:posOffset>4267670</wp:posOffset>
            </wp:positionV>
            <wp:extent cx="1371600" cy="1371600"/>
            <wp:effectExtent l="0" t="0" r="0" b="0"/>
            <wp:wrapNone/>
            <wp:docPr id="29913426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60" w:rsidRPr="00E054BB">
        <w:rPr>
          <w:noProof/>
        </w:rPr>
        <w:drawing>
          <wp:anchor distT="0" distB="0" distL="114300" distR="114300" simplePos="0" relativeHeight="251666432" behindDoc="1" locked="0" layoutInCell="1" allowOverlap="1" wp14:anchorId="005EE056" wp14:editId="248EE71D">
            <wp:simplePos x="0" y="0"/>
            <wp:positionH relativeFrom="column">
              <wp:posOffset>320673</wp:posOffset>
            </wp:positionH>
            <wp:positionV relativeFrom="paragraph">
              <wp:posOffset>3471186</wp:posOffset>
            </wp:positionV>
            <wp:extent cx="2917194" cy="2810436"/>
            <wp:effectExtent l="0" t="0" r="0" b="0"/>
            <wp:wrapNone/>
            <wp:docPr id="140034403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4" cy="281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60">
        <w:rPr>
          <w:noProof/>
        </w:rPr>
        <mc:AlternateContent>
          <mc:Choice Requires="wps">
            <w:drawing>
              <wp:anchor distT="365760" distB="365760" distL="365760" distR="365760" simplePos="0" relativeHeight="251660288" behindDoc="1" locked="0" layoutInCell="1" allowOverlap="1" wp14:anchorId="6A33CF85" wp14:editId="183783F1">
                <wp:simplePos x="0" y="0"/>
                <wp:positionH relativeFrom="margin">
                  <wp:posOffset>-413137</wp:posOffset>
                </wp:positionH>
                <wp:positionV relativeFrom="margin">
                  <wp:posOffset>401265</wp:posOffset>
                </wp:positionV>
                <wp:extent cx="6306185" cy="2863850"/>
                <wp:effectExtent l="0" t="0" r="0" b="12700"/>
                <wp:wrapNone/>
                <wp:docPr id="137" name="Textfel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286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6E9E4" w14:textId="136D7220" w:rsidR="00E054BB" w:rsidRPr="00E054BB" w:rsidRDefault="00E054BB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DLaM Display" w:hAnsi="ADLaM Display" w:cs="ADLaM Displa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4BB">
                              <w:rPr>
                                <w:rFonts w:ascii="ADLaM Display" w:hAnsi="ADLaM Display" w:cs="ADLaM Displa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Spendet Pfandflaschen</w:t>
                            </w:r>
                          </w:p>
                          <w:p w14:paraId="31471F67" w14:textId="7FFC9632" w:rsidR="00E054BB" w:rsidRPr="00E054BB" w:rsidRDefault="00E054BB" w:rsidP="00E054BB">
                            <w:pPr>
                              <w:rPr>
                                <w:rFonts w:ascii="ADLaM Display" w:hAnsi="ADLaM Display" w:cs="ADLaM Displa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CF85" id="Textfeld 137" o:spid="_x0000_s1027" type="#_x0000_t202" style="position:absolute;margin-left:-32.55pt;margin-top:31.6pt;width:496.55pt;height:225.5pt;z-index:-25165619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" filled="f" stroked="f" strokeweight=".5pt">
                <v:textbox inset="0,0,0,0">
                  <w:txbxContent>
                    <w:p w14:paraId="7186E9E4" w14:textId="136D7220" w:rsidR="00E054BB" w:rsidRPr="00E054BB" w:rsidRDefault="00E054BB">
                      <w:pPr>
                        <w:pStyle w:val="Inhaltsverzeichnisberschrift"/>
                        <w:spacing w:before="40" w:after="40" w:line="240" w:lineRule="auto"/>
                        <w:rPr>
                          <w:rFonts w:ascii="ADLaM Display" w:hAnsi="ADLaM Display" w:cs="ADLaM Display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54BB">
                        <w:rPr>
                          <w:rFonts w:ascii="ADLaM Display" w:hAnsi="ADLaM Display" w:cs="ADLaM Display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Spendet Pfandflaschen</w:t>
                      </w:r>
                    </w:p>
                    <w:p w14:paraId="31471F67" w14:textId="7FFC9632" w:rsidR="00E054BB" w:rsidRPr="00E054BB" w:rsidRDefault="00E054BB" w:rsidP="00E054BB">
                      <w:pPr>
                        <w:rPr>
                          <w:rFonts w:ascii="ADLaM Display" w:hAnsi="ADLaM Display" w:cs="ADLaM Display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B4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B"/>
    <w:rsid w:val="00005CDC"/>
    <w:rsid w:val="000A7669"/>
    <w:rsid w:val="001C28DD"/>
    <w:rsid w:val="003B419D"/>
    <w:rsid w:val="004674BA"/>
    <w:rsid w:val="005B21D8"/>
    <w:rsid w:val="00873300"/>
    <w:rsid w:val="009662B7"/>
    <w:rsid w:val="00977C78"/>
    <w:rsid w:val="00BF5BE7"/>
    <w:rsid w:val="00C62160"/>
    <w:rsid w:val="00D51846"/>
    <w:rsid w:val="00E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B9DA"/>
  <w15:chartTrackingRefBased/>
  <w15:docId w15:val="{1BE492F9-1B64-4A67-8CC2-0248FC2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5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5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5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5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54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54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54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54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54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54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5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54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54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54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54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54BB"/>
    <w:rPr>
      <w:b/>
      <w:bCs/>
      <w:smallCaps/>
      <w:color w:val="0F4761" w:themeColor="accent1" w:themeShade="BF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54BB"/>
    <w:pPr>
      <w:spacing w:before="240" w:after="0"/>
      <w:outlineLvl w:val="9"/>
    </w:pPr>
    <w:rPr>
      <w:kern w:val="0"/>
      <w:sz w:val="32"/>
      <w:szCs w:val="32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Peters</dc:creator>
  <cp:keywords/>
  <dc:description/>
  <cp:lastModifiedBy>Sophie Peters</cp:lastModifiedBy>
  <cp:revision>5</cp:revision>
  <dcterms:created xsi:type="dcterms:W3CDTF">2025-01-06T15:07:00Z</dcterms:created>
  <dcterms:modified xsi:type="dcterms:W3CDTF">2025-01-12T19:12:00Z</dcterms:modified>
</cp:coreProperties>
</file>